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AD" w:rsidRPr="00C07EAD" w:rsidRDefault="00C07EAD" w:rsidP="00C07EAD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C07EAD">
        <w:rPr>
          <w:rFonts w:ascii="宋体" w:eastAsia="宋体" w:hAnsi="宋体" w:cs="宋体"/>
          <w:b/>
          <w:kern w:val="0"/>
          <w:sz w:val="32"/>
          <w:szCs w:val="32"/>
        </w:rPr>
        <w:t>2</w:t>
      </w:r>
      <w:r w:rsidRPr="00C07EAD">
        <w:rPr>
          <w:rFonts w:ascii="宋体" w:eastAsia="宋体" w:hAnsi="宋体" w:cs="宋体" w:hint="eastAsia"/>
          <w:b/>
          <w:kern w:val="0"/>
          <w:sz w:val="32"/>
          <w:szCs w:val="32"/>
        </w:rPr>
        <w:t>018年</w:t>
      </w:r>
      <w:r w:rsidRPr="00C07EAD">
        <w:rPr>
          <w:rFonts w:ascii="宋体" w:eastAsia="宋体" w:hAnsi="宋体" w:cs="宋体"/>
          <w:b/>
          <w:kern w:val="0"/>
          <w:sz w:val="32"/>
          <w:szCs w:val="32"/>
        </w:rPr>
        <w:t>公开招聘</w:t>
      </w:r>
      <w:r w:rsidRPr="00C07EAD">
        <w:rPr>
          <w:rFonts w:ascii="宋体" w:eastAsia="宋体" w:hAnsi="宋体" w:cs="宋体" w:hint="eastAsia"/>
          <w:b/>
          <w:kern w:val="0"/>
          <w:sz w:val="32"/>
          <w:szCs w:val="32"/>
        </w:rPr>
        <w:t>非实名</w:t>
      </w:r>
      <w:r w:rsidRPr="00C07EAD">
        <w:rPr>
          <w:rFonts w:ascii="宋体" w:eastAsia="宋体" w:hAnsi="宋体" w:cs="宋体"/>
          <w:b/>
          <w:kern w:val="0"/>
          <w:sz w:val="32"/>
          <w:szCs w:val="32"/>
        </w:rPr>
        <w:t>人员</w:t>
      </w:r>
      <w:r w:rsidR="00950E61">
        <w:rPr>
          <w:rFonts w:ascii="宋体" w:eastAsia="宋体" w:hAnsi="宋体" w:cs="宋体" w:hint="eastAsia"/>
          <w:b/>
          <w:kern w:val="0"/>
          <w:sz w:val="32"/>
          <w:szCs w:val="32"/>
        </w:rPr>
        <w:t>面试</w:t>
      </w:r>
      <w:r w:rsidRPr="00C07EAD">
        <w:rPr>
          <w:rFonts w:ascii="宋体" w:eastAsia="宋体" w:hAnsi="宋体" w:cs="宋体"/>
          <w:b/>
          <w:kern w:val="0"/>
          <w:sz w:val="32"/>
          <w:szCs w:val="32"/>
        </w:rPr>
        <w:t>成绩公布</w:t>
      </w:r>
    </w:p>
    <w:p w:rsidR="00C07EAD" w:rsidRDefault="00C07EAD" w:rsidP="00C07EAD">
      <w:pPr>
        <w:widowControl/>
        <w:spacing w:line="432" w:lineRule="auto"/>
        <w:jc w:val="left"/>
        <w:rPr>
          <w:rFonts w:ascii="宋体" w:eastAsia="宋体" w:hAnsi="宋体" w:cs="宋体"/>
          <w:kern w:val="0"/>
          <w:sz w:val="27"/>
          <w:szCs w:val="27"/>
        </w:rPr>
      </w:pPr>
      <w:r>
        <w:rPr>
          <w:rFonts w:ascii="宋体" w:eastAsia="宋体" w:hAnsi="宋体" w:cs="宋体" w:hint="eastAsia"/>
          <w:kern w:val="0"/>
          <w:sz w:val="27"/>
          <w:szCs w:val="27"/>
        </w:rPr>
        <w:t xml:space="preserve">   </w:t>
      </w:r>
    </w:p>
    <w:p w:rsidR="00950E61" w:rsidRPr="00C07EAD" w:rsidRDefault="00C07EAD" w:rsidP="00C07EAD">
      <w:pPr>
        <w:widowControl/>
        <w:spacing w:line="432" w:lineRule="auto"/>
        <w:ind w:firstLineChars="200" w:firstLine="540"/>
        <w:jc w:val="left"/>
        <w:rPr>
          <w:rFonts w:ascii="宋体" w:eastAsia="宋体" w:hAnsi="宋体" w:cs="宋体"/>
          <w:kern w:val="0"/>
          <w:sz w:val="27"/>
          <w:szCs w:val="27"/>
        </w:rPr>
      </w:pPr>
      <w:r>
        <w:rPr>
          <w:rFonts w:ascii="宋体" w:eastAsia="宋体" w:hAnsi="宋体" w:cs="宋体" w:hint="eastAsia"/>
          <w:kern w:val="0"/>
          <w:sz w:val="27"/>
          <w:szCs w:val="27"/>
        </w:rPr>
        <w:t>2018年</w:t>
      </w:r>
      <w:r w:rsidRPr="00C07EAD">
        <w:rPr>
          <w:rFonts w:ascii="宋体" w:eastAsia="宋体" w:hAnsi="宋体" w:cs="宋体" w:hint="eastAsia"/>
          <w:kern w:val="0"/>
          <w:sz w:val="27"/>
          <w:szCs w:val="27"/>
        </w:rPr>
        <w:t>公开招聘</w:t>
      </w:r>
      <w:r>
        <w:rPr>
          <w:rFonts w:ascii="宋体" w:eastAsia="宋体" w:hAnsi="宋体" w:cs="宋体" w:hint="eastAsia"/>
          <w:kern w:val="0"/>
          <w:sz w:val="27"/>
          <w:szCs w:val="27"/>
        </w:rPr>
        <w:t>非实名</w:t>
      </w:r>
      <w:r w:rsidRPr="00C07EAD">
        <w:rPr>
          <w:rFonts w:ascii="宋体" w:eastAsia="宋体" w:hAnsi="宋体" w:cs="宋体" w:hint="eastAsia"/>
          <w:kern w:val="0"/>
          <w:sz w:val="27"/>
          <w:szCs w:val="27"/>
        </w:rPr>
        <w:t>人员</w:t>
      </w:r>
      <w:r w:rsidR="00950E61">
        <w:rPr>
          <w:rFonts w:ascii="宋体" w:eastAsia="宋体" w:hAnsi="宋体" w:cs="宋体" w:hint="eastAsia"/>
          <w:kern w:val="0"/>
          <w:sz w:val="27"/>
          <w:szCs w:val="27"/>
        </w:rPr>
        <w:t>面试</w:t>
      </w:r>
      <w:r w:rsidRPr="00C07EAD">
        <w:rPr>
          <w:rFonts w:ascii="宋体" w:eastAsia="宋体" w:hAnsi="宋体" w:cs="宋体" w:hint="eastAsia"/>
          <w:kern w:val="0"/>
          <w:sz w:val="27"/>
          <w:szCs w:val="27"/>
        </w:rPr>
        <w:t>已</w:t>
      </w:r>
      <w:r>
        <w:rPr>
          <w:rFonts w:ascii="宋体" w:eastAsia="宋体" w:hAnsi="宋体" w:cs="宋体" w:hint="eastAsia"/>
          <w:kern w:val="0"/>
          <w:sz w:val="27"/>
          <w:szCs w:val="27"/>
        </w:rPr>
        <w:t>于2019年1月1</w:t>
      </w:r>
      <w:r w:rsidR="00950E61">
        <w:rPr>
          <w:rFonts w:ascii="宋体" w:eastAsia="宋体" w:hAnsi="宋体" w:cs="宋体" w:hint="eastAsia"/>
          <w:kern w:val="0"/>
          <w:sz w:val="27"/>
          <w:szCs w:val="27"/>
        </w:rPr>
        <w:t>9</w:t>
      </w:r>
      <w:r>
        <w:rPr>
          <w:rFonts w:ascii="宋体" w:eastAsia="宋体" w:hAnsi="宋体" w:cs="宋体" w:hint="eastAsia"/>
          <w:kern w:val="0"/>
          <w:sz w:val="27"/>
          <w:szCs w:val="27"/>
        </w:rPr>
        <w:t>日</w:t>
      </w:r>
      <w:r w:rsidRPr="00C07EAD">
        <w:rPr>
          <w:rFonts w:ascii="宋体" w:eastAsia="宋体" w:hAnsi="宋体" w:cs="宋体" w:hint="eastAsia"/>
          <w:kern w:val="0"/>
          <w:sz w:val="27"/>
          <w:szCs w:val="27"/>
        </w:rPr>
        <w:t>结束，现将成绩予以公布。</w:t>
      </w:r>
    </w:p>
    <w:tbl>
      <w:tblPr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7"/>
        <w:gridCol w:w="992"/>
        <w:gridCol w:w="804"/>
        <w:gridCol w:w="1243"/>
        <w:gridCol w:w="1233"/>
        <w:gridCol w:w="697"/>
        <w:gridCol w:w="2158"/>
        <w:gridCol w:w="965"/>
        <w:gridCol w:w="1354"/>
      </w:tblGrid>
      <w:tr w:rsidR="00950E61" w:rsidRPr="00950E61" w:rsidTr="00A86BE4">
        <w:trPr>
          <w:trHeight w:val="248"/>
          <w:jc w:val="center"/>
        </w:trPr>
        <w:tc>
          <w:tcPr>
            <w:tcW w:w="117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岗位序号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招聘数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招聘专业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面试成绩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20181001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黄凯悦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传媒管理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88.20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蒋璐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新闻与传播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86.40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张璐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77.00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20181003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教师岗3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何映桥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86.40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徐灿清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79.20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黎付林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77.60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覃华栋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77.40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李进华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宋小恒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20181004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教师岗4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张翠芳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刘丽倪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仝瑶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韦振强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杨玉冰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20181005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教师岗5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旅游管理、饭店管理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吕晓燕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88.80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何月美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82.40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洪瑜婷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王敬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王静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孙瑾瑾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20181007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教师岗7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基础数学、应用数学、计算数学、运筹学与控制论、概率论与数理统计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黄燮桢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应用数学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陈秀红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基础数学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84.20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吴烨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83.00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钟彦洪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数学（概率论与数理统计）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韦东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82.60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张木琴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79.20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邱小芬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78.60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张叶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运筹学与控制论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77.40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董榕恩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77.20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基础数学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73.40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陆修灿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基础数学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71.00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彭仁华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70.80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黄加炳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应用数学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67.80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陈翠玲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应用数学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黄菊辉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应用数学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黄南添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应用数学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吴发乾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应用数学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周咸富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计算数学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</w:t>
            </w: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樊晓玲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86.40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韦玉柳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结构工程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贺思英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卢齐齐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市政工程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张赛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防灾减灾工程及防护工程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教师岗14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潘思谕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音乐领域艺术硕士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王安清清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音乐（古筝演奏）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王茜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尤校杰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音乐表演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蒋雄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20181015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教师岗15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美术（书法方向）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肖佰芳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87.40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84.00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封婷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苏刚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陈杰梅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81.40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黄美琼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79.00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李雷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欧宝琛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20181016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教师岗16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教育技术学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梁宇柯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教育技术学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87.00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李姗姗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教育技术学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86.60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吴秋奎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现代教育技术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81.40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傅小萍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教育学（教育技术学）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葛小娜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教育技术学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李浩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现代教育技术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教育技术学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罗金萍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教育技术学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邹施艺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现代教育技术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20181017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教师岗17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蒋吉丽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应用心理学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84.20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秦海霞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基础心理学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82.60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邓金萍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应用心理学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梁丹夏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应用心理学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卢发仙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应用心理学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毛雪萍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应用心理学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张桂源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20181018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教师岗18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马克思主义理论类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李翔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86.60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梁东连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马克思主义中国化研究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80.20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秦瑜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69.80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马克思主义经济理论与应用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罗长钦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覃燕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马克思主义中国化研究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赵会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马克思主义中国化研究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王海通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马克思主义中国化 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20181019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教师岗20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基础数学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宋岩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基础数学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82.40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20181020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教师岗21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卢呈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84.20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郭晶莹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刘文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20181021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教师岗22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76.00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曾永鑫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韦陈锦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马克思主义理论与思想政治教育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20181022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教师岗23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齐震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85.00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苏云志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夏冬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20181023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教师岗24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宁爱华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86.40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胡玲燕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罗叶琦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学前教育学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20181024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教师岗25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中国少数民族经济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李嬴铭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中国少数民族经济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82.40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中国少数民族经济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张鲜艳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中国少数民族经济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20181026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教师岗27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电子科学与技术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黄艳虎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84.00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陈思谕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电子科学与技术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82.20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莫丹雷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81.40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付文涛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龚佳鹏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李静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李思民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陆欣欣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梅春草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电子科学与技术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邱云翔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徐杭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电子科学与技术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20181027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教师岗28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陈泊伶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吴金蔚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赵彩霞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20181028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教师岗29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马嫚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工商管理专业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86.88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刘晓晖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80.00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刘松芳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工商管理专业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刘晓东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工商管理专业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吕菁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工商管理专业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田天一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伍迪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20181029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教师岗30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周珊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82.20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赵瑾珺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高允秀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梁海东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徐玉梅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杨凤娇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杨荣勤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20181030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教师岗31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李荣远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覃一海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计算机软件与理论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85.30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赵云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工程硕士计算机技术领域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李剑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81.20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李治龙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娄泽华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罗锦光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20181032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教师岗33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赖莎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85.44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梁舒莹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刘立清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刘瑜婷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郑惠艳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20181033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教师岗34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马庆修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89.76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邓超兵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冯若飞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20181034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教师岗35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莫耀柒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83.06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马莉娟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肖利斌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20181035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教师岗36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美术、插画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谢江洋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陈晓斌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插画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文国兰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79.60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李骏锋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79.00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景岛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陈晓敏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郭延昌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何建军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连铎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梁瑶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许瑞华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颜晔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周勇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20181036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教师岗37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民族教育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陈一铭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民族教育学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90.50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黄献莹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民族教育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88.50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李莉思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民俗学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80.12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王泌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民族教育学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高等教育学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余洁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民族教育学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20181037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教师岗38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农村与区域发展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邹宇静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农村与区域发展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83.64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农村与区域发展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78.60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黄英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农村与区域发展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林波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农村与区域发展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刘字娟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农村与区域发展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叶小丽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农村与区域发展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农村与区域发展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20181038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教师岗39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马少坤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84.20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赵安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郑泽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20181039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教师岗40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水产品加工及贮藏工程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宁芯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水产品加工及贮藏工程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83.00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郭姗姗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水产品加工与贮藏工程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水产品加工及贮藏工程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张娟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水产品加工及贮藏工程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20181040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教师岗41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庞庆龙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梁然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王兆锋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20181041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教师岗42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文物与博物馆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周柳蕉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文物与博物馆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79.50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胡志群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文物与博物馆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王君妍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文物与博物馆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20181043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教师岗44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学科教学（美术）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周燃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学科教学（美术）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86.58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唐凌子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学科教学（美术）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杨晓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学科教学（美术）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20181044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教师岗45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学科教学（语文）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王梦莹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学科教学（语文）领域教育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85.90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张大千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学科教学（语文）领域教育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张颜萍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学科教学（语文）领域教育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20181045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教师岗46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林耿芬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学前教育学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90.94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巫叶芳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学前教育学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88.52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崔改霞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学前教育学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刘姝瑶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学前教育学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玉丹萍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张加朝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学前教育学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学前教育学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赵红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学前教育学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赵熙娜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学前教育学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20181046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教师岗47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药物化学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廖海霞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药物化学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81.20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宁兴燕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制药工程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咸华丽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药物化学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20181047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教师岗48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仪器科学与技术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梁国令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仪器科学与技术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甘永进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仪器科学与技术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87.40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仪器仪表工程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84.00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凌景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仪器科学与技术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唐源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仪器科学与技术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涂闪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仪器科学与技术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王静宜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测试计量技术及仪器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张绍荣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仪器科学与技术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赵莹莹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20181048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教师岗49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艺术（艺术设计）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汪帆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83.40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陈慧杰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78.20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蔡彦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程琪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马达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吴雪妮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张业林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20181049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教师岗50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音乐类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张博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音乐领域艺术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92.50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陈罗娜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87.74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王婧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音乐与舞蹈学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81.90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黄思乐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音乐表演与教学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黎爽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李翌丹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艺术硕士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南晓萍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音乐与舞蹈学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张小康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音乐领域艺术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赵兵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音乐领域艺术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赵国英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音乐与舞蹈学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20181051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教师岗52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英语翻译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朱品馨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86.90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陈俊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翻译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梁羽霏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20181052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教师岗53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应用心理学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应用心理学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何琳琳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应用心理学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王雯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应用心理学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20181053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教师岗19（辅导员）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周志富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84.96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李秋志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现代教育技术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83.54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朱江江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学科教学（音乐)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80.92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黄庆愈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园艺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78.12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姚航业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教育学原理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77.48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陈昭通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行政管理学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76.42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黄耀业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68.90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林南新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51.52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介百飞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水产养殖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20181054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教师岗20（辅导员）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秦爽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少年儿童组织与思想意识教育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87.60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方艺华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学科教学（化学）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李欣怡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教育学（高等教育学）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85.14 </w:t>
            </w:r>
          </w:p>
        </w:tc>
      </w:tr>
      <w:tr w:rsidR="00950E61" w:rsidRPr="00950E61" w:rsidTr="00A86BE4">
        <w:trPr>
          <w:trHeight w:val="103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孙甜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职业技术教育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饶沛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学科教学（数学）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84.66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李析玲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学科教学（语文）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82.78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林明丽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82.34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伍灿明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81.54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李婷婷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81.32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刘娜娜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学科教学（数学）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80.54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覃文秋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80.26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钟佳容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课程与教学论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79.44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卓健君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政治学理论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79.12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李东兰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</w:t>
            </w: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主义理</w:t>
            </w: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论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77.98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黎姿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语言学及应用语言学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77.04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周燕宁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课程与教学论（思政）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76.30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罗燕妮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工业分析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75.84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黄薇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语言学及应用语言学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73.82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陈寿昆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60.2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刘艳姣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高分子化学与物理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56.86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陈佩坤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54.62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陈红芬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53.30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20181055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教师岗59（辅导员）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孙剑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86.84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牟霜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人类文化学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85.78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85.64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马克思主义中国化研究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85.50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蒋长妮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85.34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陈祉宇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85.30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黄丽冰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85.28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84.76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龚晓亮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84.68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罗圻林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84.58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韦莉幸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84.42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陈鸿之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84.28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黎霖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艺术设计领域艺术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83.76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谢安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马克思主义中国化研究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83.46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张琼元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83.32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李大森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中国哲学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81.82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包璐璐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课程与教学论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唐丽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农小献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动物学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81.78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岳聪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学科教学（体育）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81.74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王广英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81.38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蒙之森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无线电物理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80.42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梁宇霜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79.54 </w:t>
            </w:r>
          </w:p>
        </w:tc>
      </w:tr>
      <w:tr w:rsidR="00D01472" w:rsidRPr="00950E61" w:rsidTr="00A86BE4">
        <w:trPr>
          <w:trHeight w:val="389"/>
          <w:jc w:val="center"/>
        </w:trPr>
        <w:tc>
          <w:tcPr>
            <w:tcW w:w="1177" w:type="dxa"/>
            <w:vMerge/>
            <w:vAlign w:val="center"/>
            <w:hideMark/>
          </w:tcPr>
          <w:p w:rsidR="00D01472" w:rsidRPr="00950E61" w:rsidRDefault="00D01472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01472" w:rsidRPr="00950E61" w:rsidRDefault="00D01472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D01472" w:rsidRPr="00950E61" w:rsidRDefault="00D01472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D01472" w:rsidRPr="00950E61" w:rsidRDefault="00D01472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D01472" w:rsidRPr="00950E61" w:rsidRDefault="00D01472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方振名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D01472" w:rsidRPr="00950E61" w:rsidRDefault="00D01472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D01472" w:rsidRPr="00950E61" w:rsidRDefault="00D01472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D01472" w:rsidRPr="00950E61" w:rsidRDefault="00D01472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D01472" w:rsidRPr="00950E61" w:rsidRDefault="00D01472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79.42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毕熙明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翻译硕士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曾庆栋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马克思主义中国化研究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陈春凤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中国现当代文学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陈秋伶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陈筱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杜道琛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外国哲学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付明杰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现代教育技术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郭嘉慧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出版传媒艺术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郭清燕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马克思主义中国化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黄浩威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学科教学（思政）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黄倩倩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李婷婷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梁敏玲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学科教学（英语）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梁琼丹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地质学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刘京承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中国哲学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刘尚英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刘欣媛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职业技术教育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史文亚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唐钰淇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王莉智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吴家媚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职业技术教育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吴霞丽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思想政治教育专业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吴小莉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姚宁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阴秀琴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马克思主义发展史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尹建玉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张梦婷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张卓然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课程教学论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职业技术教育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周墨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与学位证一致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朱凤飞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20181056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教师岗60（辅导员）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黄文芳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87.90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郑业强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87.50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陈志林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F63A04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黎魏华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86.60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覃裕强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85.30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李秀秀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85.10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郑联昌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84.50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陈罗庚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F63A04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83.90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韦晓静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物流管理（港口物流）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唐婷婷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广播电视新闻学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83.40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梁钟文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83.00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韦星明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82.10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80.90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董积有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F63A04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80.10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钟超攀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80.00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李新东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74.80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莫文锋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14.20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梁声文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美术学（书法教育）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教师岗54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美术教育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赵伟杰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美术教育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教师岗55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袁仁武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83.20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教师岗56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李达春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80.60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20181060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教师岗57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王明堂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84.80 </w:t>
            </w:r>
          </w:p>
        </w:tc>
      </w:tr>
      <w:tr w:rsidR="00950E61" w:rsidRPr="00950E61" w:rsidTr="00A86BE4">
        <w:trPr>
          <w:trHeight w:val="103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黄德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韦晓静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243"/>
          <w:jc w:val="center"/>
        </w:trPr>
        <w:tc>
          <w:tcPr>
            <w:tcW w:w="117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教师岗58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体育教育（跆拳道）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许全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86.40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20181062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教辅岗13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课程与教学论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周玉珍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课程与教学论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79.00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丁红平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课程与教学论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黄振中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课程与教学论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张彪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课程与教学论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20181063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教辅岗14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王华坤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81.40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陈大朋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王新风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肖奕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教辅岗3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分析化学、无机化学、物理化学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李春松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78.20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梁春燕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无机化学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78.00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裴苑娇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76.00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黄红云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庞晓霞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71.20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卢思思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70.60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陈虹妃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莫稀玉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无机化学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20181068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教辅岗5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微生物学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潘洁明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微生物学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韦柳凤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微生物学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78.60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微生物学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宋文斌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微生物学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覃祚树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微生物学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廖小淼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微生物学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田陇健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微生物学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20181069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教辅岗6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农学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蒋媛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作物栽培学与耕作学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莫文珠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作物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谢振兴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植物营养学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20181070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教辅岗7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药类学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陈徐旭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刘涛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生药学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周文龙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20181071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教辅岗8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勾玲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85.60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丘海冰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84.20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梁瑞兰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82.00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20181075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教辅岗</w:t>
            </w: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78.60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严惠湘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杨政敏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20181076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教辅岗16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环境生态学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李姗姗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83.00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贺如川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李远航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周文婧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20181077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教辅岗17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李述万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林婷婷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伍学恒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20181078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教辅岗18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杨瑞兆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81.40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石福权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韦宾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郑豪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209"/>
          <w:jc w:val="center"/>
        </w:trPr>
        <w:tc>
          <w:tcPr>
            <w:tcW w:w="117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教辅岗19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李梦袍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86.40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20181081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教辅岗20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黄华希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刘爱萍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谢玉峰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20181082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教辅岗21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尚晓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80.20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罗丽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席文燕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20181083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教辅岗22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机械工程及自动化、工业工程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李玉霞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邓贤森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机械工程及自动化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蒋一丹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杨德余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机械工程及自动化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杨航宇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机械工程及自动化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20181084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教辅岗23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陈雯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宾百凌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庞卓琳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20181085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教辅岗24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刘永富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72.80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杜华才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赖育煌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20181086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教辅岗25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周美艳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77.00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娄世民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田中子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艺术设计学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20181087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教辅岗26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汉语言文学教育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史列琴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74.60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任向红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田喆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20181088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教辅岗27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会计学、财务管理、市场营销（国际会计方向）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袁校擎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72.80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杨志林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70.20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蒋丽林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67.20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20181089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教辅岗28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周卫颖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吴海周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74.60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姚航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20181090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管理岗1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人力资源管理、行政管理、法学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汤玉官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88.23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李贝贝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黄子津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保险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毛昌韦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教辅岗29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苗小荣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蒋剑雄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张天保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20181094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管理岗4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付政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国际法学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82.20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黄达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梁琦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20181095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管理岗5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管理科学与工程类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71.80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方靖雯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信息安全管理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刘媛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信息安全管理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20181096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管理岗6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历史学类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苏幸锋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专门史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83.00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蓝晓飞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中国近现代史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王丽基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中国近现代史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闫西徽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中国古代史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20181097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管理岗7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牛梦鸽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日语笔译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86.20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崔晓华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日语笔译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段海歌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英语语言文学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王艳艳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日语笔译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20181098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管理岗8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经济法、公共事业管理、行政管理、人力资源管理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黄美英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公共事业管理（教育管理）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卢建宁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83.20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庞钊珊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80.00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杨玉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76.60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林永东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73.40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李春艳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经济法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8.20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20181099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管理岗9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外国语言文学类、中国语言文学类、教育学类、心理学类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蓝婷婷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F63A04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87.50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王春蓉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越南语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85.30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潘景宇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唐琬然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文秘教育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81.40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赵梅娟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81.40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杨海江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叶小英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79.80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王丽云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78.60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王翠枝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77.20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20181100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管理岗10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建筑工程、审计学、投资学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熊刁婵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投资学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85.26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审计学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82.94 </w:t>
            </w:r>
          </w:p>
        </w:tc>
      </w:tr>
      <w:tr w:rsidR="00950E61" w:rsidRPr="00950E61" w:rsidTr="00A86BE4">
        <w:trPr>
          <w:trHeight w:val="100"/>
          <w:jc w:val="center"/>
        </w:trPr>
        <w:tc>
          <w:tcPr>
            <w:tcW w:w="1177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50E61" w:rsidRPr="00950E61" w:rsidRDefault="00950E61" w:rsidP="00832C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朱恒登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50E61" w:rsidRPr="00950E61" w:rsidRDefault="00950E61" w:rsidP="00832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E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71.04 </w:t>
            </w:r>
          </w:p>
        </w:tc>
      </w:tr>
    </w:tbl>
    <w:p w:rsidR="00950E61" w:rsidRPr="00C07EAD" w:rsidRDefault="00950E61" w:rsidP="00C07EAD">
      <w:pPr>
        <w:widowControl/>
        <w:spacing w:line="432" w:lineRule="auto"/>
        <w:ind w:firstLineChars="200" w:firstLine="540"/>
        <w:jc w:val="left"/>
        <w:rPr>
          <w:rFonts w:ascii="宋体" w:eastAsia="宋体" w:hAnsi="宋体" w:cs="宋体"/>
          <w:kern w:val="0"/>
          <w:sz w:val="27"/>
          <w:szCs w:val="27"/>
        </w:rPr>
      </w:pPr>
    </w:p>
    <w:p w:rsidR="00C07EAD" w:rsidRDefault="00C07EAD" w:rsidP="00F63A04">
      <w:pPr>
        <w:widowControl/>
        <w:spacing w:line="432" w:lineRule="auto"/>
        <w:ind w:firstLineChars="200" w:firstLine="540"/>
        <w:jc w:val="right"/>
        <w:rPr>
          <w:rFonts w:ascii="宋体" w:eastAsia="宋体" w:hAnsi="宋体" w:cs="宋体"/>
          <w:kern w:val="0"/>
          <w:sz w:val="27"/>
          <w:szCs w:val="27"/>
        </w:rPr>
      </w:pPr>
      <w:r w:rsidRPr="00C07EAD">
        <w:rPr>
          <w:rFonts w:ascii="宋体" w:eastAsia="宋体" w:hAnsi="宋体" w:cs="宋体" w:hint="eastAsia"/>
          <w:kern w:val="0"/>
          <w:sz w:val="27"/>
          <w:szCs w:val="27"/>
        </w:rPr>
        <w:lastRenderedPageBreak/>
        <w:t> </w:t>
      </w:r>
      <w:r>
        <w:rPr>
          <w:rFonts w:ascii="宋体" w:eastAsia="宋体" w:hAnsi="宋体" w:cs="宋体" w:hint="eastAsia"/>
          <w:kern w:val="0"/>
          <w:sz w:val="27"/>
          <w:szCs w:val="27"/>
        </w:rPr>
        <w:t xml:space="preserve">                                                        </w:t>
      </w:r>
      <w:r w:rsidRPr="00C07EAD">
        <w:rPr>
          <w:rFonts w:ascii="宋体" w:eastAsia="宋体" w:hAnsi="宋体" w:cs="宋体" w:hint="eastAsia"/>
          <w:kern w:val="0"/>
          <w:sz w:val="27"/>
          <w:szCs w:val="27"/>
        </w:rPr>
        <w:t xml:space="preserve">玉林师范学院人事处    </w:t>
      </w:r>
    </w:p>
    <w:p w:rsidR="00C07EAD" w:rsidRPr="00C07EAD" w:rsidRDefault="00C07EAD" w:rsidP="00F63A04">
      <w:pPr>
        <w:widowControl/>
        <w:wordWrap w:val="0"/>
        <w:spacing w:line="432" w:lineRule="auto"/>
        <w:ind w:firstLineChars="1600" w:firstLine="4320"/>
        <w:jc w:val="righ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C07EAD">
        <w:rPr>
          <w:rFonts w:ascii="宋体" w:eastAsia="宋体" w:hAnsi="宋体" w:cs="宋体" w:hint="eastAsia"/>
          <w:kern w:val="0"/>
          <w:sz w:val="27"/>
          <w:szCs w:val="27"/>
        </w:rPr>
        <w:t>201</w:t>
      </w:r>
      <w:r>
        <w:rPr>
          <w:rFonts w:ascii="宋体" w:eastAsia="宋体" w:hAnsi="宋体" w:cs="宋体" w:hint="eastAsia"/>
          <w:kern w:val="0"/>
          <w:sz w:val="27"/>
          <w:szCs w:val="27"/>
        </w:rPr>
        <w:t>9</w:t>
      </w:r>
      <w:r w:rsidRPr="00C07EAD">
        <w:rPr>
          <w:rFonts w:ascii="宋体" w:eastAsia="宋体" w:hAnsi="宋体" w:cs="宋体" w:hint="eastAsia"/>
          <w:kern w:val="0"/>
          <w:sz w:val="27"/>
          <w:szCs w:val="27"/>
        </w:rPr>
        <w:t>年</w:t>
      </w:r>
      <w:r>
        <w:rPr>
          <w:rFonts w:ascii="宋体" w:eastAsia="宋体" w:hAnsi="宋体" w:cs="宋体" w:hint="eastAsia"/>
          <w:kern w:val="0"/>
          <w:sz w:val="27"/>
          <w:szCs w:val="27"/>
        </w:rPr>
        <w:t>1</w:t>
      </w:r>
      <w:r w:rsidRPr="00C07EAD">
        <w:rPr>
          <w:rFonts w:ascii="宋体" w:eastAsia="宋体" w:hAnsi="宋体" w:cs="宋体" w:hint="eastAsia"/>
          <w:kern w:val="0"/>
          <w:sz w:val="27"/>
          <w:szCs w:val="27"/>
        </w:rPr>
        <w:t>月</w:t>
      </w:r>
      <w:r>
        <w:rPr>
          <w:rFonts w:ascii="宋体" w:eastAsia="宋体" w:hAnsi="宋体" w:cs="宋体" w:hint="eastAsia"/>
          <w:kern w:val="0"/>
          <w:sz w:val="27"/>
          <w:szCs w:val="27"/>
        </w:rPr>
        <w:t>1</w:t>
      </w:r>
      <w:r w:rsidR="00950E61">
        <w:rPr>
          <w:rFonts w:ascii="宋体" w:eastAsia="宋体" w:hAnsi="宋体" w:cs="宋体" w:hint="eastAsia"/>
          <w:kern w:val="0"/>
          <w:sz w:val="27"/>
          <w:szCs w:val="27"/>
        </w:rPr>
        <w:t>9</w:t>
      </w:r>
      <w:r w:rsidRPr="00C07EAD">
        <w:rPr>
          <w:rFonts w:ascii="宋体" w:eastAsia="宋体" w:hAnsi="宋体" w:cs="宋体" w:hint="eastAsia"/>
          <w:kern w:val="0"/>
          <w:sz w:val="27"/>
          <w:szCs w:val="27"/>
        </w:rPr>
        <w:t>日</w:t>
      </w:r>
      <w:r w:rsidR="00F63A04">
        <w:rPr>
          <w:rFonts w:ascii="宋体" w:eastAsia="宋体" w:hAnsi="宋体" w:cs="宋体" w:hint="eastAsia"/>
          <w:kern w:val="0"/>
          <w:sz w:val="27"/>
          <w:szCs w:val="27"/>
        </w:rPr>
        <w:t xml:space="preserve">       </w:t>
      </w:r>
    </w:p>
    <w:p w:rsidR="00506414" w:rsidRPr="00C07EAD" w:rsidRDefault="00506414"/>
    <w:sectPr w:rsidR="00506414" w:rsidRPr="00C07EAD" w:rsidSect="000E2D3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8AC" w:rsidRDefault="00FE18AC" w:rsidP="00950E61">
      <w:r>
        <w:separator/>
      </w:r>
    </w:p>
  </w:endnote>
  <w:endnote w:type="continuationSeparator" w:id="0">
    <w:p w:rsidR="00FE18AC" w:rsidRDefault="00FE18AC" w:rsidP="00950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8AC" w:rsidRDefault="00FE18AC" w:rsidP="00950E61">
      <w:r>
        <w:separator/>
      </w:r>
    </w:p>
  </w:footnote>
  <w:footnote w:type="continuationSeparator" w:id="0">
    <w:p w:rsidR="00FE18AC" w:rsidRDefault="00FE18AC" w:rsidP="00950E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EAD"/>
    <w:rsid w:val="00085093"/>
    <w:rsid w:val="000E2D3F"/>
    <w:rsid w:val="00111C50"/>
    <w:rsid w:val="00114C8B"/>
    <w:rsid w:val="0037553D"/>
    <w:rsid w:val="004A62C1"/>
    <w:rsid w:val="00506414"/>
    <w:rsid w:val="006C1CC6"/>
    <w:rsid w:val="006F2801"/>
    <w:rsid w:val="00832C61"/>
    <w:rsid w:val="00943005"/>
    <w:rsid w:val="00950E61"/>
    <w:rsid w:val="00A86BE4"/>
    <w:rsid w:val="00BB12D9"/>
    <w:rsid w:val="00BE67F9"/>
    <w:rsid w:val="00C07EAD"/>
    <w:rsid w:val="00D01472"/>
    <w:rsid w:val="00F63A04"/>
    <w:rsid w:val="00FE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E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7E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7EAD"/>
    <w:rPr>
      <w:color w:val="800080"/>
      <w:u w:val="single"/>
    </w:rPr>
  </w:style>
  <w:style w:type="paragraph" w:customStyle="1" w:styleId="font5">
    <w:name w:val="font5"/>
    <w:basedOn w:val="a"/>
    <w:rsid w:val="00C07E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07E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C07E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07EAD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07E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07E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07EA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C07EA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C07EA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C07EA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C07EA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C07EA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C07EA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C07EA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styleId="a6">
    <w:name w:val="header"/>
    <w:basedOn w:val="a"/>
    <w:link w:val="Char"/>
    <w:uiPriority w:val="99"/>
    <w:semiHidden/>
    <w:unhideWhenUsed/>
    <w:rsid w:val="00950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950E61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950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950E61"/>
    <w:rPr>
      <w:sz w:val="18"/>
      <w:szCs w:val="18"/>
    </w:rPr>
  </w:style>
  <w:style w:type="paragraph" w:customStyle="1" w:styleId="font7">
    <w:name w:val="font7"/>
    <w:basedOn w:val="a"/>
    <w:rsid w:val="00950E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E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7E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7EAD"/>
    <w:rPr>
      <w:color w:val="800080"/>
      <w:u w:val="single"/>
    </w:rPr>
  </w:style>
  <w:style w:type="paragraph" w:customStyle="1" w:styleId="font5">
    <w:name w:val="font5"/>
    <w:basedOn w:val="a"/>
    <w:rsid w:val="00C07E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07E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C07E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07EAD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07E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07E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07EA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C07EA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C07EA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C07EA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C07EA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C07EA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C07EA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C07EA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3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56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1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1998</Words>
  <Characters>11389</Characters>
  <Application>Microsoft Office Word</Application>
  <DocSecurity>0</DocSecurity>
  <Lines>94</Lines>
  <Paragraphs>26</Paragraphs>
  <ScaleCrop>false</ScaleCrop>
  <Company>Lenovo</Company>
  <LinksUpToDate>false</LinksUpToDate>
  <CharactersWithSpaces>13361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倪冰</dc:creator>
  <cp:lastModifiedBy>Administrator</cp:lastModifiedBy>
  <cp:revision>8</cp:revision>
  <dcterms:created xsi:type="dcterms:W3CDTF">2019-01-18T12:39:00Z</dcterms:created>
  <dcterms:modified xsi:type="dcterms:W3CDTF">2019-01-20T05:16:00Z</dcterms:modified>
</cp:coreProperties>
</file>